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10" w:rsidRPr="00DD4C7C" w:rsidRDefault="00FF427F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sz w:val="24"/>
        </w:rPr>
      </w:pPr>
      <w:r w:rsidRPr="00DD4C7C">
        <w:rPr>
          <w:rFonts w:ascii="Arial" w:hAnsi="Arial" w:cs="Arial"/>
          <w:sz w:val="24"/>
        </w:rPr>
        <w:tab/>
      </w:r>
      <w:r w:rsidRPr="00DD4C7C">
        <w:rPr>
          <w:rFonts w:ascii="Arial" w:hAnsi="Arial" w:cs="Arial"/>
          <w:sz w:val="24"/>
        </w:rPr>
        <w:tab/>
      </w:r>
    </w:p>
    <w:p w:rsidR="00C1060E" w:rsidRPr="0053125E" w:rsidRDefault="00FF427F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b/>
          <w:bCs/>
          <w:sz w:val="24"/>
        </w:rPr>
      </w:pPr>
      <w:r w:rsidRPr="00DD4C7C">
        <w:rPr>
          <w:rFonts w:ascii="Arial" w:hAnsi="Arial" w:cs="Arial"/>
          <w:sz w:val="24"/>
        </w:rPr>
        <w:tab/>
      </w:r>
      <w:r w:rsidRPr="00DD4C7C">
        <w:rPr>
          <w:rFonts w:ascii="Arial" w:hAnsi="Arial" w:cs="Arial"/>
          <w:sz w:val="24"/>
        </w:rPr>
        <w:tab/>
      </w:r>
      <w:r w:rsidRPr="00DD4C7C">
        <w:rPr>
          <w:rFonts w:ascii="Arial" w:hAnsi="Arial" w:cs="Arial"/>
          <w:sz w:val="24"/>
        </w:rPr>
        <w:tab/>
      </w:r>
      <w:r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694610" w:rsidRPr="00DD4C7C">
        <w:rPr>
          <w:rFonts w:ascii="Arial" w:hAnsi="Arial" w:cs="Arial"/>
          <w:sz w:val="24"/>
        </w:rPr>
        <w:tab/>
      </w:r>
      <w:r w:rsidR="005E7051" w:rsidRPr="0053125E">
        <w:rPr>
          <w:rFonts w:ascii="Arial" w:hAnsi="Arial" w:cs="Arial"/>
          <w:b/>
          <w:bCs/>
          <w:sz w:val="24"/>
        </w:rPr>
        <w:t xml:space="preserve">                              </w:t>
      </w:r>
      <w:r w:rsidR="00D05DFF" w:rsidRPr="0053125E">
        <w:rPr>
          <w:rFonts w:ascii="Arial" w:hAnsi="Arial" w:cs="Arial"/>
          <w:b/>
          <w:bCs/>
          <w:sz w:val="24"/>
        </w:rPr>
        <w:tab/>
      </w:r>
      <w:r w:rsidR="00D05DFF" w:rsidRPr="0053125E">
        <w:rPr>
          <w:rFonts w:ascii="Arial" w:hAnsi="Arial" w:cs="Arial"/>
          <w:b/>
          <w:bCs/>
          <w:sz w:val="24"/>
        </w:rPr>
        <w:tab/>
      </w:r>
      <w:r w:rsidR="00D05DFF" w:rsidRPr="0053125E">
        <w:rPr>
          <w:rFonts w:ascii="Arial" w:hAnsi="Arial" w:cs="Arial"/>
          <w:b/>
          <w:bCs/>
          <w:sz w:val="24"/>
        </w:rPr>
        <w:tab/>
      </w:r>
      <w:r w:rsidR="00D05DFF" w:rsidRPr="0053125E">
        <w:rPr>
          <w:rFonts w:ascii="Arial" w:hAnsi="Arial" w:cs="Arial"/>
          <w:b/>
          <w:bCs/>
          <w:sz w:val="24"/>
        </w:rPr>
        <w:tab/>
      </w:r>
      <w:r w:rsidR="00D05DFF" w:rsidRPr="0053125E">
        <w:rPr>
          <w:rFonts w:ascii="Arial" w:hAnsi="Arial" w:cs="Arial"/>
          <w:b/>
          <w:bCs/>
          <w:sz w:val="24"/>
        </w:rPr>
        <w:tab/>
      </w:r>
    </w:p>
    <w:p w:rsidR="00C1060E" w:rsidRPr="0053125E" w:rsidRDefault="00C1060E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b/>
          <w:bCs/>
          <w:sz w:val="24"/>
        </w:rPr>
      </w:pPr>
    </w:p>
    <w:p w:rsidR="005E7051" w:rsidRPr="0053125E" w:rsidRDefault="005E7051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b/>
          <w:bCs/>
          <w:sz w:val="24"/>
        </w:rPr>
      </w:pPr>
    </w:p>
    <w:p w:rsidR="00694610" w:rsidRPr="0053125E" w:rsidRDefault="00694610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b/>
          <w:bCs/>
          <w:sz w:val="24"/>
        </w:rPr>
      </w:pPr>
    </w:p>
    <w:p w:rsidR="00694610" w:rsidRPr="0053125E" w:rsidRDefault="00694610">
      <w:pPr>
        <w:pStyle w:val="Footer"/>
        <w:tabs>
          <w:tab w:val="clear" w:pos="4703"/>
          <w:tab w:val="clear" w:pos="9406"/>
        </w:tabs>
        <w:jc w:val="both"/>
        <w:rPr>
          <w:rFonts w:ascii="Arial" w:hAnsi="Arial" w:cs="Arial"/>
          <w:b/>
          <w:bCs/>
          <w:sz w:val="24"/>
        </w:rPr>
      </w:pPr>
    </w:p>
    <w:p w:rsidR="00694610" w:rsidRPr="0086781C" w:rsidRDefault="00694610">
      <w:pPr>
        <w:pStyle w:val="Footer"/>
        <w:tabs>
          <w:tab w:val="clear" w:pos="4703"/>
          <w:tab w:val="clear" w:pos="9406"/>
        </w:tabs>
        <w:jc w:val="both"/>
        <w:rPr>
          <w:b/>
          <w:bCs/>
          <w:sz w:val="24"/>
        </w:rPr>
      </w:pPr>
    </w:p>
    <w:p w:rsidR="00C1060E" w:rsidRPr="0086781C" w:rsidRDefault="00AF031D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  <w:r w:rsidRPr="0086781C">
        <w:rPr>
          <w:b/>
          <w:bCs/>
          <w:sz w:val="24"/>
        </w:rPr>
        <w:t>GRAFIC DE PRESTARE A SERVICIILOR</w:t>
      </w:r>
      <w:r w:rsidR="00F243E6" w:rsidRPr="0086781C">
        <w:rPr>
          <w:b/>
          <w:bCs/>
          <w:sz w:val="24"/>
        </w:rPr>
        <w:t xml:space="preserve"> </w:t>
      </w:r>
    </w:p>
    <w:p w:rsidR="0053125E" w:rsidRPr="0086781C" w:rsidRDefault="00B43523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  <w:r w:rsidRPr="0086781C">
        <w:rPr>
          <w:b/>
          <w:bCs/>
          <w:sz w:val="24"/>
        </w:rPr>
        <w:t xml:space="preserve">                                                                </w:t>
      </w:r>
    </w:p>
    <w:p w:rsidR="003070A9" w:rsidRPr="00CB1BA1" w:rsidRDefault="003070A9" w:rsidP="003070A9">
      <w:pPr>
        <w:jc w:val="center"/>
        <w:rPr>
          <w:b/>
          <w:i/>
          <w:highlight w:val="yellow"/>
        </w:rPr>
      </w:pPr>
      <w:r w:rsidRPr="00CB1BA1">
        <w:rPr>
          <w:b/>
          <w:lang w:val="ro-RO"/>
        </w:rPr>
        <w:t>Evaluarea și verificarea instalațiilor de ventilație care vehiculează sau funcționează în medii potențial explozive sau toxice din cadrul punctelor de lucru ELCEN, în conformitate cu NVIV -01-06</w:t>
      </w:r>
    </w:p>
    <w:p w:rsidR="0053125E" w:rsidRPr="0086781C" w:rsidRDefault="0053125E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  <w:bookmarkStart w:id="0" w:name="_GoBack"/>
      <w:bookmarkEnd w:id="0"/>
    </w:p>
    <w:p w:rsidR="007F2B79" w:rsidRPr="0086781C" w:rsidRDefault="007F2B79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</w:p>
    <w:p w:rsidR="007F2B79" w:rsidRPr="0086781C" w:rsidRDefault="007F2B79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</w:p>
    <w:p w:rsidR="007F2B79" w:rsidRPr="0086781C" w:rsidRDefault="007F2B79">
      <w:pPr>
        <w:pStyle w:val="Footer"/>
        <w:tabs>
          <w:tab w:val="clear" w:pos="4703"/>
          <w:tab w:val="clear" w:pos="9406"/>
        </w:tabs>
        <w:jc w:val="center"/>
        <w:rPr>
          <w:b/>
          <w:bCs/>
          <w:sz w:val="24"/>
        </w:rPr>
      </w:pP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 xml:space="preserve"> Nr.      Denumirea      UM                 Cantitatea                   Perioada de prestare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 xml:space="preserve"> crt 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 xml:space="preserve">  1.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 xml:space="preserve">  2.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</w:p>
    <w:p w:rsidR="0086781C" w:rsidRPr="0086781C" w:rsidRDefault="0086781C" w:rsidP="0086781C">
      <w:pPr>
        <w:jc w:val="both"/>
        <w:rPr>
          <w:color w:val="000000"/>
          <w:sz w:val="24"/>
          <w:lang w:val="fr-FR"/>
        </w:rPr>
      </w:pPr>
      <w:r w:rsidRPr="0086781C">
        <w:rPr>
          <w:color w:val="000000"/>
          <w:sz w:val="24"/>
          <w:lang w:val="fr-FR"/>
        </w:rPr>
        <w:t>…………………………………………………………………………………………………………………………</w:t>
      </w:r>
    </w:p>
    <w:p w:rsidR="005066DA" w:rsidRPr="0086781C" w:rsidRDefault="005066DA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86781C" w:rsidRPr="0086781C" w:rsidRDefault="0086781C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86781C" w:rsidRPr="0086781C" w:rsidRDefault="0086781C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86781C" w:rsidRPr="0086781C" w:rsidRDefault="0086781C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86781C" w:rsidRPr="0086781C" w:rsidRDefault="0086781C" w:rsidP="0086781C">
      <w:pPr>
        <w:jc w:val="both"/>
        <w:rPr>
          <w:sz w:val="24"/>
          <w:lang w:val="fr-FR"/>
        </w:rPr>
      </w:pPr>
    </w:p>
    <w:p w:rsidR="0086781C" w:rsidRPr="0086781C" w:rsidRDefault="0086781C" w:rsidP="0086781C">
      <w:pPr>
        <w:jc w:val="center"/>
        <w:rPr>
          <w:sz w:val="24"/>
          <w:lang w:val="fr-FR"/>
        </w:rPr>
      </w:pPr>
      <w:r w:rsidRPr="0086781C">
        <w:rPr>
          <w:sz w:val="24"/>
          <w:lang w:val="fr-FR"/>
        </w:rPr>
        <w:t>Ofertant,</w:t>
      </w:r>
    </w:p>
    <w:p w:rsidR="0086781C" w:rsidRPr="0086781C" w:rsidRDefault="0086781C" w:rsidP="0086781C">
      <w:pPr>
        <w:jc w:val="center"/>
        <w:rPr>
          <w:sz w:val="24"/>
          <w:lang w:val="fr-FR"/>
        </w:rPr>
      </w:pPr>
      <w:r w:rsidRPr="0086781C">
        <w:rPr>
          <w:sz w:val="24"/>
          <w:lang w:val="fr-FR"/>
        </w:rPr>
        <w:t>.....................</w:t>
      </w:r>
    </w:p>
    <w:p w:rsidR="0086781C" w:rsidRPr="0086781C" w:rsidRDefault="0086781C" w:rsidP="0086781C">
      <w:pPr>
        <w:jc w:val="center"/>
        <w:rPr>
          <w:sz w:val="24"/>
          <w:lang w:val="fr-FR"/>
        </w:rPr>
      </w:pPr>
      <w:r w:rsidRPr="0086781C">
        <w:rPr>
          <w:sz w:val="24"/>
          <w:lang w:val="fr-FR"/>
        </w:rPr>
        <w:t>(semnatura autorizata)</w:t>
      </w:r>
    </w:p>
    <w:p w:rsidR="0086781C" w:rsidRPr="0086781C" w:rsidRDefault="0086781C" w:rsidP="0086781C">
      <w:pPr>
        <w:jc w:val="center"/>
        <w:rPr>
          <w:sz w:val="24"/>
          <w:lang w:val="fr-FR"/>
        </w:rPr>
      </w:pPr>
    </w:p>
    <w:p w:rsidR="0086781C" w:rsidRPr="0086781C" w:rsidRDefault="0086781C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694610" w:rsidRPr="0086781C" w:rsidRDefault="00694610" w:rsidP="005066DA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p w:rsidR="007D50DE" w:rsidRPr="0086781C" w:rsidRDefault="007D50DE" w:rsidP="005E7051">
      <w:pPr>
        <w:pStyle w:val="Footer"/>
        <w:tabs>
          <w:tab w:val="clear" w:pos="4703"/>
          <w:tab w:val="clear" w:pos="9406"/>
        </w:tabs>
        <w:jc w:val="both"/>
        <w:rPr>
          <w:sz w:val="24"/>
        </w:rPr>
      </w:pPr>
    </w:p>
    <w:sectPr w:rsidR="007D50DE" w:rsidRPr="0086781C" w:rsidSect="001201A4">
      <w:footerReference w:type="even" r:id="rId8"/>
      <w:footerReference w:type="first" r:id="rId9"/>
      <w:pgSz w:w="11907" w:h="16840" w:code="9"/>
      <w:pgMar w:top="887" w:right="850" w:bottom="851" w:left="1418" w:header="709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60C" w:rsidRDefault="0009060C">
      <w:r>
        <w:separator/>
      </w:r>
    </w:p>
  </w:endnote>
  <w:endnote w:type="continuationSeparator" w:id="0">
    <w:p w:rsidR="0009060C" w:rsidRDefault="0009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B33" w:rsidRDefault="001827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32B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2B33" w:rsidRDefault="00332B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320" w:rsidRDefault="00244320" w:rsidP="00244320">
    <w:pPr>
      <w:pStyle w:val="Footer"/>
      <w:tabs>
        <w:tab w:val="left" w:pos="5580"/>
      </w:tabs>
      <w:ind w:right="360"/>
      <w:jc w:val="right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FPO-88-02, rev.0</w:t>
    </w:r>
  </w:p>
  <w:p w:rsidR="00244320" w:rsidRDefault="002443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60C" w:rsidRDefault="0009060C">
      <w:r>
        <w:separator/>
      </w:r>
    </w:p>
  </w:footnote>
  <w:footnote w:type="continuationSeparator" w:id="0">
    <w:p w:rsidR="0009060C" w:rsidRDefault="00090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410"/>
    <w:multiLevelType w:val="hybridMultilevel"/>
    <w:tmpl w:val="55A87D98"/>
    <w:lvl w:ilvl="0" w:tplc="6B5C41C4">
      <w:start w:val="2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2F75CA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7B6183"/>
    <w:multiLevelType w:val="hybridMultilevel"/>
    <w:tmpl w:val="D82CB43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8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5661B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4">
    <w:nsid w:val="1AAF62EC"/>
    <w:multiLevelType w:val="hybridMultilevel"/>
    <w:tmpl w:val="501A5D52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2F00EB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6">
    <w:nsid w:val="1D4753B2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34542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47D01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A44A4E"/>
    <w:multiLevelType w:val="singleLevel"/>
    <w:tmpl w:val="997EF7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2A650CD"/>
    <w:multiLevelType w:val="singleLevel"/>
    <w:tmpl w:val="24ECFC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92B774E"/>
    <w:multiLevelType w:val="hybridMultilevel"/>
    <w:tmpl w:val="7DDA863E"/>
    <w:lvl w:ilvl="0" w:tplc="607046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A354962"/>
    <w:multiLevelType w:val="hybridMultilevel"/>
    <w:tmpl w:val="854E7C44"/>
    <w:lvl w:ilvl="0" w:tplc="FFFFFFFF">
      <w:start w:val="15"/>
      <w:numFmt w:val="bullet"/>
      <w:lvlText w:val="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42457D3"/>
    <w:multiLevelType w:val="hybridMultilevel"/>
    <w:tmpl w:val="3934053A"/>
    <w:lvl w:ilvl="0" w:tplc="FFFFFFFF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>
    <w:nsid w:val="4B036BC6"/>
    <w:multiLevelType w:val="singleLevel"/>
    <w:tmpl w:val="93F8FFC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BFC39C2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6">
    <w:nsid w:val="50C430FA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7">
    <w:nsid w:val="55AC7093"/>
    <w:multiLevelType w:val="hybridMultilevel"/>
    <w:tmpl w:val="261EBC9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515E3"/>
    <w:multiLevelType w:val="hybridMultilevel"/>
    <w:tmpl w:val="C2EA48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6458A2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61182C24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1">
    <w:nsid w:val="623A0939"/>
    <w:multiLevelType w:val="singleLevel"/>
    <w:tmpl w:val="EE582994"/>
    <w:lvl w:ilvl="0">
      <w:numFmt w:val="bullet"/>
      <w:lvlText w:val=""/>
      <w:lvlJc w:val="left"/>
      <w:pPr>
        <w:tabs>
          <w:tab w:val="num" w:pos="375"/>
        </w:tabs>
        <w:ind w:left="375" w:hanging="375"/>
      </w:pPr>
      <w:rPr>
        <w:rFonts w:ascii="Symbol" w:hAnsi="Symbol" w:hint="default"/>
      </w:rPr>
    </w:lvl>
  </w:abstractNum>
  <w:abstractNum w:abstractNumId="22">
    <w:nsid w:val="657750B7"/>
    <w:multiLevelType w:val="hybridMultilevel"/>
    <w:tmpl w:val="5506603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EA30E8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4">
    <w:nsid w:val="6C513BCC"/>
    <w:multiLevelType w:val="hybridMultilevel"/>
    <w:tmpl w:val="40FA4596"/>
    <w:lvl w:ilvl="0" w:tplc="A49EAE04">
      <w:start w:val="1"/>
      <w:numFmt w:val="lowerLetter"/>
      <w:lvlText w:val="%1)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DA066E9"/>
    <w:multiLevelType w:val="singleLevel"/>
    <w:tmpl w:val="F6664AAC"/>
    <w:lvl w:ilvl="0">
      <w:numFmt w:val="bullet"/>
      <w:lvlText w:val="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6">
    <w:nsid w:val="73E90960"/>
    <w:multiLevelType w:val="singleLevel"/>
    <w:tmpl w:val="9928FEC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71B1AAA"/>
    <w:multiLevelType w:val="hybridMultilevel"/>
    <w:tmpl w:val="6A2A4EB2"/>
    <w:lvl w:ilvl="0" w:tplc="FFFFFFFF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12"/>
  </w:num>
  <w:num w:numId="4">
    <w:abstractNumId w:val="22"/>
  </w:num>
  <w:num w:numId="5">
    <w:abstractNumId w:val="13"/>
  </w:num>
  <w:num w:numId="6">
    <w:abstractNumId w:val="19"/>
  </w:num>
  <w:num w:numId="7">
    <w:abstractNumId w:val="6"/>
  </w:num>
  <w:num w:numId="8">
    <w:abstractNumId w:val="7"/>
  </w:num>
  <w:num w:numId="9">
    <w:abstractNumId w:val="21"/>
  </w:num>
  <w:num w:numId="10">
    <w:abstractNumId w:val="15"/>
  </w:num>
  <w:num w:numId="11">
    <w:abstractNumId w:val="1"/>
  </w:num>
  <w:num w:numId="12">
    <w:abstractNumId w:val="25"/>
  </w:num>
  <w:num w:numId="13">
    <w:abstractNumId w:val="16"/>
  </w:num>
  <w:num w:numId="14">
    <w:abstractNumId w:val="5"/>
  </w:num>
  <w:num w:numId="15">
    <w:abstractNumId w:val="20"/>
  </w:num>
  <w:num w:numId="16">
    <w:abstractNumId w:val="3"/>
  </w:num>
  <w:num w:numId="17">
    <w:abstractNumId w:val="23"/>
  </w:num>
  <w:num w:numId="18">
    <w:abstractNumId w:val="10"/>
  </w:num>
  <w:num w:numId="19">
    <w:abstractNumId w:val="14"/>
  </w:num>
  <w:num w:numId="20">
    <w:abstractNumId w:val="9"/>
  </w:num>
  <w:num w:numId="21">
    <w:abstractNumId w:val="8"/>
  </w:num>
  <w:num w:numId="22">
    <w:abstractNumId w:val="26"/>
  </w:num>
  <w:num w:numId="23">
    <w:abstractNumId w:val="17"/>
  </w:num>
  <w:num w:numId="24">
    <w:abstractNumId w:val="0"/>
  </w:num>
  <w:num w:numId="25">
    <w:abstractNumId w:val="24"/>
  </w:num>
  <w:num w:numId="26">
    <w:abstractNumId w:val="11"/>
  </w:num>
  <w:num w:numId="27">
    <w:abstractNumId w:val="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38"/>
    <w:rsid w:val="00012BCB"/>
    <w:rsid w:val="000611F6"/>
    <w:rsid w:val="000811C8"/>
    <w:rsid w:val="000812AD"/>
    <w:rsid w:val="0009060C"/>
    <w:rsid w:val="00091E1D"/>
    <w:rsid w:val="0009236D"/>
    <w:rsid w:val="000A1582"/>
    <w:rsid w:val="000A7D2D"/>
    <w:rsid w:val="000C49E7"/>
    <w:rsid w:val="001201A4"/>
    <w:rsid w:val="0013553F"/>
    <w:rsid w:val="00151531"/>
    <w:rsid w:val="0015169D"/>
    <w:rsid w:val="00182719"/>
    <w:rsid w:val="0018408B"/>
    <w:rsid w:val="001A5DD4"/>
    <w:rsid w:val="001E77CA"/>
    <w:rsid w:val="00244320"/>
    <w:rsid w:val="00256B7C"/>
    <w:rsid w:val="00270812"/>
    <w:rsid w:val="0027305C"/>
    <w:rsid w:val="00281B34"/>
    <w:rsid w:val="00290581"/>
    <w:rsid w:val="002A0E84"/>
    <w:rsid w:val="002B5A33"/>
    <w:rsid w:val="002C17BD"/>
    <w:rsid w:val="002C3113"/>
    <w:rsid w:val="002E3DCA"/>
    <w:rsid w:val="00300CE4"/>
    <w:rsid w:val="003012D3"/>
    <w:rsid w:val="003070A9"/>
    <w:rsid w:val="00330728"/>
    <w:rsid w:val="00332B33"/>
    <w:rsid w:val="003708BA"/>
    <w:rsid w:val="00397241"/>
    <w:rsid w:val="003A3C1C"/>
    <w:rsid w:val="003C399B"/>
    <w:rsid w:val="003E79E7"/>
    <w:rsid w:val="003E7B9D"/>
    <w:rsid w:val="00414648"/>
    <w:rsid w:val="004148BD"/>
    <w:rsid w:val="004164A0"/>
    <w:rsid w:val="0041699D"/>
    <w:rsid w:val="004616A4"/>
    <w:rsid w:val="00462A41"/>
    <w:rsid w:val="00481505"/>
    <w:rsid w:val="00493186"/>
    <w:rsid w:val="004967CC"/>
    <w:rsid w:val="004A2453"/>
    <w:rsid w:val="004A7296"/>
    <w:rsid w:val="004A7808"/>
    <w:rsid w:val="004B7A0B"/>
    <w:rsid w:val="004E022F"/>
    <w:rsid w:val="004E4BF1"/>
    <w:rsid w:val="004E50EA"/>
    <w:rsid w:val="004F2B38"/>
    <w:rsid w:val="005066DA"/>
    <w:rsid w:val="0053125E"/>
    <w:rsid w:val="00531698"/>
    <w:rsid w:val="00532BCF"/>
    <w:rsid w:val="00536E78"/>
    <w:rsid w:val="005635F7"/>
    <w:rsid w:val="005657D6"/>
    <w:rsid w:val="005767B8"/>
    <w:rsid w:val="0057781B"/>
    <w:rsid w:val="005861F8"/>
    <w:rsid w:val="00591B04"/>
    <w:rsid w:val="00594E1C"/>
    <w:rsid w:val="005B2A79"/>
    <w:rsid w:val="005B3AD8"/>
    <w:rsid w:val="005B6E9E"/>
    <w:rsid w:val="005D1A04"/>
    <w:rsid w:val="005D3237"/>
    <w:rsid w:val="005E7051"/>
    <w:rsid w:val="00623AE4"/>
    <w:rsid w:val="006558B2"/>
    <w:rsid w:val="00694610"/>
    <w:rsid w:val="006E093A"/>
    <w:rsid w:val="006E49A3"/>
    <w:rsid w:val="00747E97"/>
    <w:rsid w:val="00756697"/>
    <w:rsid w:val="007B0BC4"/>
    <w:rsid w:val="007C789C"/>
    <w:rsid w:val="007D42A9"/>
    <w:rsid w:val="007D50DE"/>
    <w:rsid w:val="007F2B79"/>
    <w:rsid w:val="0080523F"/>
    <w:rsid w:val="0086781C"/>
    <w:rsid w:val="008723D2"/>
    <w:rsid w:val="00875AFC"/>
    <w:rsid w:val="00886AD8"/>
    <w:rsid w:val="008E1C1A"/>
    <w:rsid w:val="008F7041"/>
    <w:rsid w:val="008F7B71"/>
    <w:rsid w:val="00952975"/>
    <w:rsid w:val="009648EB"/>
    <w:rsid w:val="009718AC"/>
    <w:rsid w:val="00976BBD"/>
    <w:rsid w:val="00982A70"/>
    <w:rsid w:val="009848BB"/>
    <w:rsid w:val="009A010D"/>
    <w:rsid w:val="00A43929"/>
    <w:rsid w:val="00A87100"/>
    <w:rsid w:val="00AA53A2"/>
    <w:rsid w:val="00AF031D"/>
    <w:rsid w:val="00B248AA"/>
    <w:rsid w:val="00B31F1A"/>
    <w:rsid w:val="00B43523"/>
    <w:rsid w:val="00B56549"/>
    <w:rsid w:val="00BB2063"/>
    <w:rsid w:val="00BD22F4"/>
    <w:rsid w:val="00BE2788"/>
    <w:rsid w:val="00BE4936"/>
    <w:rsid w:val="00C023B0"/>
    <w:rsid w:val="00C1060E"/>
    <w:rsid w:val="00C34EFA"/>
    <w:rsid w:val="00C4128D"/>
    <w:rsid w:val="00C67E23"/>
    <w:rsid w:val="00C7326F"/>
    <w:rsid w:val="00C84A4E"/>
    <w:rsid w:val="00C973C1"/>
    <w:rsid w:val="00C97CE3"/>
    <w:rsid w:val="00CA1F6D"/>
    <w:rsid w:val="00CA3A2C"/>
    <w:rsid w:val="00CB503F"/>
    <w:rsid w:val="00CF46B3"/>
    <w:rsid w:val="00D05DFF"/>
    <w:rsid w:val="00D24C08"/>
    <w:rsid w:val="00D302FA"/>
    <w:rsid w:val="00D32935"/>
    <w:rsid w:val="00D34A94"/>
    <w:rsid w:val="00D948E7"/>
    <w:rsid w:val="00DD4C7C"/>
    <w:rsid w:val="00E40721"/>
    <w:rsid w:val="00E44D30"/>
    <w:rsid w:val="00E54276"/>
    <w:rsid w:val="00EE11EB"/>
    <w:rsid w:val="00EE516C"/>
    <w:rsid w:val="00F01AFF"/>
    <w:rsid w:val="00F243E6"/>
    <w:rsid w:val="00F90EEA"/>
    <w:rsid w:val="00F95369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8BD"/>
    <w:rPr>
      <w:noProof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148BD"/>
    <w:pPr>
      <w:ind w:left="720"/>
    </w:pPr>
    <w:rPr>
      <w:noProof w:val="0"/>
      <w:lang w:val="ro-RO"/>
    </w:rPr>
  </w:style>
  <w:style w:type="paragraph" w:styleId="BodyText">
    <w:name w:val="Body Text"/>
    <w:basedOn w:val="Normal"/>
    <w:rsid w:val="004148BD"/>
    <w:pPr>
      <w:jc w:val="both"/>
    </w:pPr>
    <w:rPr>
      <w:noProof w:val="0"/>
      <w:lang w:val="ro-RO"/>
    </w:rPr>
  </w:style>
  <w:style w:type="paragraph" w:styleId="Footer">
    <w:name w:val="footer"/>
    <w:basedOn w:val="Normal"/>
    <w:link w:val="FooterChar"/>
    <w:rsid w:val="004148BD"/>
    <w:pPr>
      <w:tabs>
        <w:tab w:val="center" w:pos="4703"/>
        <w:tab w:val="right" w:pos="9406"/>
      </w:tabs>
    </w:pPr>
    <w:rPr>
      <w:noProof w:val="0"/>
      <w:lang w:val="ro-RO"/>
    </w:rPr>
  </w:style>
  <w:style w:type="character" w:styleId="PageNumber">
    <w:name w:val="page number"/>
    <w:basedOn w:val="DefaultParagraphFont"/>
    <w:rsid w:val="004148BD"/>
  </w:style>
  <w:style w:type="paragraph" w:styleId="BalloonText">
    <w:name w:val="Balloon Text"/>
    <w:basedOn w:val="Normal"/>
    <w:semiHidden/>
    <w:rsid w:val="002730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E1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4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4320"/>
    <w:rPr>
      <w:noProof/>
      <w:sz w:val="28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rsid w:val="00244320"/>
    <w:rPr>
      <w:sz w:val="28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48BD"/>
    <w:rPr>
      <w:noProof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148BD"/>
    <w:pPr>
      <w:ind w:left="720"/>
    </w:pPr>
    <w:rPr>
      <w:noProof w:val="0"/>
      <w:lang w:val="ro-RO"/>
    </w:rPr>
  </w:style>
  <w:style w:type="paragraph" w:styleId="BodyText">
    <w:name w:val="Body Text"/>
    <w:basedOn w:val="Normal"/>
    <w:rsid w:val="004148BD"/>
    <w:pPr>
      <w:jc w:val="both"/>
    </w:pPr>
    <w:rPr>
      <w:noProof w:val="0"/>
      <w:lang w:val="ro-RO"/>
    </w:rPr>
  </w:style>
  <w:style w:type="paragraph" w:styleId="Footer">
    <w:name w:val="footer"/>
    <w:basedOn w:val="Normal"/>
    <w:link w:val="FooterChar"/>
    <w:rsid w:val="004148BD"/>
    <w:pPr>
      <w:tabs>
        <w:tab w:val="center" w:pos="4703"/>
        <w:tab w:val="right" w:pos="9406"/>
      </w:tabs>
    </w:pPr>
    <w:rPr>
      <w:noProof w:val="0"/>
      <w:lang w:val="ro-RO"/>
    </w:rPr>
  </w:style>
  <w:style w:type="character" w:styleId="PageNumber">
    <w:name w:val="page number"/>
    <w:basedOn w:val="DefaultParagraphFont"/>
    <w:rsid w:val="004148BD"/>
  </w:style>
  <w:style w:type="paragraph" w:styleId="BalloonText">
    <w:name w:val="Balloon Text"/>
    <w:basedOn w:val="Normal"/>
    <w:semiHidden/>
    <w:rsid w:val="002730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E1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44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4320"/>
    <w:rPr>
      <w:noProof/>
      <w:sz w:val="28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rsid w:val="00244320"/>
    <w:rPr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</dc:creator>
  <cp:lastModifiedBy>Cornelia.Ionita</cp:lastModifiedBy>
  <cp:revision>5</cp:revision>
  <cp:lastPrinted>2014-03-13T08:25:00Z</cp:lastPrinted>
  <dcterms:created xsi:type="dcterms:W3CDTF">2024-07-03T08:13:00Z</dcterms:created>
  <dcterms:modified xsi:type="dcterms:W3CDTF">2024-07-26T06:13:00Z</dcterms:modified>
</cp:coreProperties>
</file>